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08" w:rsidRDefault="00DB3439" w:rsidP="00DB3439">
      <w:pPr>
        <w:jc w:val="center"/>
        <w:rPr>
          <w:rFonts w:ascii="標楷體" w:eastAsia="標楷體" w:hAnsi="標楷體"/>
          <w:sz w:val="36"/>
          <w:szCs w:val="36"/>
        </w:rPr>
      </w:pPr>
      <w:r w:rsidRPr="00DB3439">
        <w:rPr>
          <w:rFonts w:ascii="標楷體" w:eastAsia="標楷體" w:hAnsi="標楷體"/>
          <w:sz w:val="36"/>
          <w:szCs w:val="36"/>
        </w:rPr>
        <w:t>國立臺南家齊高級中等學校</w:t>
      </w:r>
    </w:p>
    <w:p w:rsidR="00CC070E" w:rsidRDefault="00DA2008" w:rsidP="00DB343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115</w:t>
      </w:r>
      <w:r w:rsidR="00DB3439" w:rsidRPr="00DB3439">
        <w:rPr>
          <w:rFonts w:ascii="標楷體" w:eastAsia="標楷體" w:hAnsi="標楷體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教師甄選</w:t>
      </w:r>
      <w:r w:rsidR="00817535">
        <w:rPr>
          <w:rFonts w:ascii="標楷體" w:eastAsia="標楷體" w:hAnsi="標楷體" w:hint="eastAsia"/>
          <w:sz w:val="36"/>
          <w:szCs w:val="36"/>
        </w:rPr>
        <w:t>專任暨</w:t>
      </w:r>
      <w:r w:rsidR="00DB3439" w:rsidRPr="00DB3439">
        <w:rPr>
          <w:rFonts w:ascii="標楷體" w:eastAsia="標楷體" w:hAnsi="標楷體" w:hint="eastAsia"/>
          <w:sz w:val="36"/>
          <w:szCs w:val="36"/>
        </w:rPr>
        <w:t>代理教師意願調查表</w:t>
      </w:r>
    </w:p>
    <w:p w:rsidR="00DB3439" w:rsidRPr="00DB3439" w:rsidRDefault="00DB3439" w:rsidP="00DB3439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95"/>
        <w:gridCol w:w="1925"/>
        <w:gridCol w:w="2923"/>
      </w:tblGrid>
      <w:tr w:rsidR="00DA2008" w:rsidRPr="00DB3439" w:rsidTr="00E20CC6">
        <w:trPr>
          <w:trHeight w:hRule="exact" w:val="113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2008" w:rsidRPr="00DB3439" w:rsidRDefault="00DA2008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物理</w:t>
            </w:r>
            <w:r w:rsidRPr="00DB3439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  <w:tc>
          <w:tcPr>
            <w:tcW w:w="77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2008" w:rsidRDefault="00DA2008" w:rsidP="00DA2008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下列請擇一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勾選欲報考項目：</w:t>
            </w:r>
          </w:p>
          <w:p w:rsidR="00DA2008" w:rsidRPr="00DA2008" w:rsidRDefault="00DA2008" w:rsidP="00DA2008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　專任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/>
                <w:sz w:val="32"/>
                <w:szCs w:val="32"/>
              </w:rPr>
              <w:t>□　代理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□　</w:t>
            </w:r>
            <w:r>
              <w:rPr>
                <w:rFonts w:ascii="標楷體" w:eastAsia="標楷體" w:hAnsi="標楷體"/>
                <w:sz w:val="32"/>
                <w:szCs w:val="32"/>
              </w:rPr>
              <w:t>專任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＋</w:t>
            </w:r>
            <w:r>
              <w:rPr>
                <w:rFonts w:ascii="標楷體" w:eastAsia="標楷體" w:hAnsi="標楷體"/>
                <w:sz w:val="32"/>
                <w:szCs w:val="32"/>
              </w:rPr>
              <w:t>代理</w:t>
            </w:r>
          </w:p>
        </w:tc>
      </w:tr>
      <w:tr w:rsidR="00DB3439" w:rsidRPr="00DB3439" w:rsidTr="00DB3439">
        <w:trPr>
          <w:trHeight w:hRule="exact" w:val="113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B343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95" w:type="dxa"/>
            <w:tcBorders>
              <w:right w:val="double" w:sz="4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5" w:type="dxa"/>
            <w:tcBorders>
              <w:left w:val="double" w:sz="4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B3439">
              <w:rPr>
                <w:rFonts w:ascii="標楷體" w:eastAsia="標楷體" w:hAnsi="標楷體"/>
                <w:sz w:val="32"/>
                <w:szCs w:val="32"/>
              </w:rPr>
              <w:t>出生年月日</w:t>
            </w: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DB3439" w:rsidRPr="00DD46E0" w:rsidRDefault="00DD46E0" w:rsidP="00DD46E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　</w:t>
            </w:r>
            <w:r w:rsidRPr="00DD46E0">
              <w:rPr>
                <w:rFonts w:ascii="標楷體" w:eastAsia="標楷體" w:hAnsi="標楷體"/>
                <w:sz w:val="32"/>
                <w:szCs w:val="32"/>
              </w:rPr>
              <w:t>年月日</w:t>
            </w:r>
          </w:p>
        </w:tc>
      </w:tr>
      <w:tr w:rsidR="00DB3439" w:rsidRPr="00DB3439" w:rsidTr="00DB3439">
        <w:trPr>
          <w:trHeight w:hRule="exact" w:val="113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B3439">
              <w:rPr>
                <w:rFonts w:ascii="標楷體" w:eastAsia="標楷體" w:hAnsi="標楷體"/>
                <w:sz w:val="32"/>
                <w:szCs w:val="32"/>
              </w:rPr>
              <w:t>身份證字號</w:t>
            </w:r>
          </w:p>
        </w:tc>
        <w:tc>
          <w:tcPr>
            <w:tcW w:w="2895" w:type="dxa"/>
            <w:tcBorders>
              <w:right w:val="double" w:sz="4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5" w:type="dxa"/>
            <w:tcBorders>
              <w:left w:val="double" w:sz="4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B3439">
              <w:rPr>
                <w:rFonts w:ascii="標楷體" w:eastAsia="標楷體" w:hAnsi="標楷體"/>
                <w:sz w:val="32"/>
                <w:szCs w:val="32"/>
              </w:rPr>
              <w:t>聯絡電</w:t>
            </w:r>
            <w:r w:rsidRPr="00DB3439">
              <w:rPr>
                <w:rFonts w:ascii="標楷體" w:eastAsia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3439" w:rsidRPr="00DB3439" w:rsidTr="00E64325">
        <w:trPr>
          <w:trHeight w:hRule="exact" w:val="113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B3439">
              <w:rPr>
                <w:rFonts w:ascii="標楷體" w:eastAsia="標楷體" w:hAnsi="標楷體"/>
                <w:sz w:val="32"/>
                <w:szCs w:val="32"/>
              </w:rPr>
              <w:t>申請人簽名</w:t>
            </w:r>
          </w:p>
        </w:tc>
        <w:tc>
          <w:tcPr>
            <w:tcW w:w="774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3439" w:rsidRPr="00DB3439" w:rsidRDefault="00DB3439" w:rsidP="00DB34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3439" w:rsidRDefault="00FF77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3.75pt;margin-top:38.4pt;width:192.7pt;height:43.2pt;z-index:251660288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DB3439" w:rsidRPr="00DB3439" w:rsidRDefault="00DB3439" w:rsidP="00DB3439">
                  <w:pPr>
                    <w:jc w:val="righ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B3439">
                    <w:rPr>
                      <w:rFonts w:ascii="標楷體" w:eastAsia="標楷體" w:hAnsi="標楷體"/>
                      <w:sz w:val="32"/>
                      <w:szCs w:val="32"/>
                    </w:rPr>
                    <w:t>年　　月　　日</w:t>
                  </w:r>
                </w:p>
              </w:txbxContent>
            </v:textbox>
          </v:shape>
        </w:pict>
      </w:r>
    </w:p>
    <w:sectPr w:rsidR="00DB3439" w:rsidSect="00DB34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5C" w:rsidRDefault="00FF775C" w:rsidP="00DA2008">
      <w:r>
        <w:separator/>
      </w:r>
    </w:p>
  </w:endnote>
  <w:endnote w:type="continuationSeparator" w:id="0">
    <w:p w:rsidR="00FF775C" w:rsidRDefault="00FF775C" w:rsidP="00DA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5C" w:rsidRDefault="00FF775C" w:rsidP="00DA2008">
      <w:r>
        <w:separator/>
      </w:r>
    </w:p>
  </w:footnote>
  <w:footnote w:type="continuationSeparator" w:id="0">
    <w:p w:rsidR="00FF775C" w:rsidRDefault="00FF775C" w:rsidP="00DA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439"/>
    <w:rsid w:val="007A692D"/>
    <w:rsid w:val="007A7217"/>
    <w:rsid w:val="00817535"/>
    <w:rsid w:val="00CC070E"/>
    <w:rsid w:val="00DA2008"/>
    <w:rsid w:val="00DB3439"/>
    <w:rsid w:val="00DD46E0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84F2B"/>
  <w15:docId w15:val="{B9FE3166-367B-407A-8064-267DCE43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34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2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20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2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20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win64b</dc:creator>
  <cp:lastModifiedBy>User</cp:lastModifiedBy>
  <cp:revision>4</cp:revision>
  <cp:lastPrinted>2019-06-24T23:44:00Z</cp:lastPrinted>
  <dcterms:created xsi:type="dcterms:W3CDTF">2019-06-24T08:33:00Z</dcterms:created>
  <dcterms:modified xsi:type="dcterms:W3CDTF">2026-07-08T07:14:00Z</dcterms:modified>
</cp:coreProperties>
</file>