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200" w:rsidRPr="000F1200" w:rsidRDefault="000F1200">
      <w:pPr>
        <w:rPr>
          <w:sz w:val="40"/>
          <w:szCs w:val="40"/>
        </w:rPr>
      </w:pPr>
      <w:r w:rsidRPr="000F1200">
        <w:rPr>
          <w:rFonts w:hint="eastAsia"/>
          <w:sz w:val="40"/>
          <w:szCs w:val="40"/>
        </w:rPr>
        <w:t>總務處</w:t>
      </w:r>
      <w:r w:rsidRPr="000F1200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2193"/>
          </mc:Choice>
          <mc:Fallback>
            <w:t>↓</w:t>
          </mc:Fallback>
        </mc:AlternateContent>
      </w:r>
    </w:p>
    <w:p w:rsidR="005A3725" w:rsidRDefault="008E599B">
      <w:r w:rsidRPr="008E599B">
        <w:rPr>
          <w:noProof/>
        </w:rPr>
        <w:drawing>
          <wp:inline distT="0" distB="0" distL="0" distR="0" wp14:anchorId="62D8B57A" wp14:editId="126E64E3">
            <wp:extent cx="1806910" cy="3249930"/>
            <wp:effectExtent l="0" t="0" r="3175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6596" cy="326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99B">
        <w:rPr>
          <w:noProof/>
        </w:rPr>
        <w:drawing>
          <wp:inline distT="0" distB="0" distL="0" distR="0" wp14:anchorId="2C8C9E43" wp14:editId="058F854E">
            <wp:extent cx="4105448" cy="2167890"/>
            <wp:effectExtent l="0" t="0" r="9525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11872" cy="217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9B" w:rsidRDefault="008E599B">
      <w:r w:rsidRPr="008E599B">
        <w:rPr>
          <w:noProof/>
        </w:rPr>
        <w:drawing>
          <wp:inline distT="0" distB="0" distL="0" distR="0" wp14:anchorId="458D6D92" wp14:editId="41034D0F">
            <wp:extent cx="4297793" cy="2390140"/>
            <wp:effectExtent l="0" t="0" r="762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7939" cy="2395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99B">
        <w:rPr>
          <w:noProof/>
        </w:rPr>
        <w:drawing>
          <wp:inline distT="0" distB="0" distL="0" distR="0" wp14:anchorId="5DDE64A1" wp14:editId="5020C553">
            <wp:extent cx="3686175" cy="2220196"/>
            <wp:effectExtent l="0" t="0" r="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2092" cy="222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00" w:rsidRPr="000F1200" w:rsidRDefault="000F1200">
      <w:pPr>
        <w:rPr>
          <w:rFonts w:hint="eastAsia"/>
          <w:sz w:val="40"/>
          <w:szCs w:val="40"/>
        </w:rPr>
      </w:pPr>
      <w:r w:rsidRPr="000F1200">
        <w:rPr>
          <w:rFonts w:hint="eastAsia"/>
          <w:sz w:val="40"/>
          <w:szCs w:val="40"/>
        </w:rPr>
        <w:lastRenderedPageBreak/>
        <w:t>B2</w:t>
      </w:r>
      <w:r w:rsidRPr="000F1200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2193"/>
          </mc:Choice>
          <mc:Fallback>
            <w:t>↓</w:t>
          </mc:Fallback>
        </mc:AlternateContent>
      </w:r>
    </w:p>
    <w:p w:rsidR="008E599B" w:rsidRDefault="008E599B">
      <w:r w:rsidRPr="008E599B">
        <w:rPr>
          <w:noProof/>
        </w:rPr>
        <w:drawing>
          <wp:inline distT="0" distB="0" distL="0" distR="0" wp14:anchorId="78955E4D" wp14:editId="5EF610F3">
            <wp:extent cx="4966970" cy="2435558"/>
            <wp:effectExtent l="0" t="0" r="508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3429" cy="2468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E599B">
        <w:rPr>
          <w:noProof/>
        </w:rPr>
        <w:drawing>
          <wp:inline distT="0" distB="0" distL="0" distR="0" wp14:anchorId="10797847" wp14:editId="01989C2F">
            <wp:extent cx="4967416" cy="2583180"/>
            <wp:effectExtent l="0" t="0" r="5080" b="762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9489" cy="259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97" w:rsidRDefault="00A45597">
      <w:r w:rsidRPr="00A45597">
        <w:rPr>
          <w:noProof/>
        </w:rPr>
        <w:drawing>
          <wp:inline distT="0" distB="0" distL="0" distR="0" wp14:anchorId="754D76AA" wp14:editId="0DA0082B">
            <wp:extent cx="4958080" cy="2926080"/>
            <wp:effectExtent l="0" t="0" r="0" b="762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7398" cy="2931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00" w:rsidRPr="000F1200" w:rsidRDefault="000F1200" w:rsidP="000F1200">
      <w:pPr>
        <w:rPr>
          <w:rFonts w:hint="eastAsia"/>
          <w:sz w:val="40"/>
          <w:szCs w:val="40"/>
        </w:rPr>
      </w:pPr>
      <w:r>
        <w:rPr>
          <w:rFonts w:hint="eastAsia"/>
          <w:sz w:val="40"/>
          <w:szCs w:val="40"/>
        </w:rPr>
        <w:lastRenderedPageBreak/>
        <w:t>設備組</w:t>
      </w:r>
      <w:bookmarkStart w:id="0" w:name="_GoBack"/>
      <w:bookmarkEnd w:id="0"/>
      <w:r w:rsidRPr="000F1200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2193"/>
          </mc:Choice>
          <mc:Fallback>
            <w:t>↓</w:t>
          </mc:Fallback>
        </mc:AlternateContent>
      </w:r>
    </w:p>
    <w:p w:rsidR="000F1200" w:rsidRDefault="000F1200">
      <w:pPr>
        <w:rPr>
          <w:rFonts w:hint="eastAsia"/>
        </w:rPr>
      </w:pPr>
      <w:r w:rsidRPr="000F1200">
        <w:drawing>
          <wp:inline distT="0" distB="0" distL="0" distR="0" wp14:anchorId="5DD305CD" wp14:editId="0F1F8FB8">
            <wp:extent cx="3292125" cy="4092295"/>
            <wp:effectExtent l="0" t="0" r="3810" b="381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92125" cy="40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Pr="000F1200">
        <w:drawing>
          <wp:inline distT="0" distB="0" distL="0" distR="0" wp14:anchorId="30A533F4" wp14:editId="64C7FEC2">
            <wp:extent cx="2232660" cy="4114237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52185" cy="415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1200">
        <w:drawing>
          <wp:inline distT="0" distB="0" distL="0" distR="0" wp14:anchorId="03628B8F" wp14:editId="05E96CE0">
            <wp:extent cx="5654530" cy="3901778"/>
            <wp:effectExtent l="0" t="0" r="3810" b="381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54530" cy="3901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200" w:rsidSect="008E599B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3CA3" w:rsidRDefault="00E63CA3" w:rsidP="008E599B">
      <w:r>
        <w:separator/>
      </w:r>
    </w:p>
  </w:endnote>
  <w:endnote w:type="continuationSeparator" w:id="0">
    <w:p w:rsidR="00E63CA3" w:rsidRDefault="00E63CA3" w:rsidP="008E59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3CA3" w:rsidRDefault="00E63CA3" w:rsidP="008E599B">
      <w:r>
        <w:separator/>
      </w:r>
    </w:p>
  </w:footnote>
  <w:footnote w:type="continuationSeparator" w:id="0">
    <w:p w:rsidR="00E63CA3" w:rsidRDefault="00E63CA3" w:rsidP="008E59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16C0"/>
    <w:rsid w:val="000F1200"/>
    <w:rsid w:val="00321796"/>
    <w:rsid w:val="003716C0"/>
    <w:rsid w:val="005A3725"/>
    <w:rsid w:val="00804026"/>
    <w:rsid w:val="008E599B"/>
    <w:rsid w:val="00A45597"/>
    <w:rsid w:val="00C64F84"/>
    <w:rsid w:val="00DC60DD"/>
    <w:rsid w:val="00E63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C0A75C"/>
  <w15:chartTrackingRefBased/>
  <w15:docId w15:val="{EB321715-F678-48FF-99A7-568EFA2A7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599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59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599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2026-06-22T10:03:00Z</dcterms:created>
  <dcterms:modified xsi:type="dcterms:W3CDTF">2026-06-23T05:56:00Z</dcterms:modified>
</cp:coreProperties>
</file>